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90" w:rsidRDefault="00A84290" w:rsidP="00A84290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Săptămâna 12.09 – 16.09.2022 </w:t>
      </w:r>
    </w:p>
    <w:p w:rsidR="00A84290" w:rsidRDefault="00A84290" w:rsidP="00A84290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Agenda prefectului</w:t>
      </w: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12.09.2022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09.00-Ședință operativa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10.00-Ședință operativă cu șefii structurilor MAI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15.00 Activități curente desfășurate la nivelul Instituției Prefectului</w:t>
      </w: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15.00 – 16.30 Ac</w:t>
      </w:r>
      <w:r w:rsidR="00F878D0">
        <w:rPr>
          <w:rFonts w:ascii="Times New Roman" w:hAnsi="Times New Roman"/>
          <w:noProof/>
          <w:sz w:val="24"/>
          <w:szCs w:val="24"/>
        </w:rPr>
        <w:t>tivități în teren,  la primării-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878D0">
        <w:rPr>
          <w:rFonts w:ascii="Times New Roman" w:hAnsi="Times New Roman"/>
          <w:noProof/>
          <w:sz w:val="24"/>
          <w:szCs w:val="24"/>
        </w:rPr>
        <w:t>efectele secetei pedologice</w:t>
      </w: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Marți 13.09.2022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09.00-Ședință operativa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11.00 – </w:t>
      </w:r>
      <w:r w:rsidR="008E4E11">
        <w:rPr>
          <w:rFonts w:ascii="Times New Roman" w:hAnsi="Times New Roman"/>
          <w:noProof/>
          <w:sz w:val="24"/>
          <w:szCs w:val="24"/>
        </w:rPr>
        <w:t>12</w:t>
      </w:r>
      <w:r>
        <w:rPr>
          <w:rFonts w:ascii="Times New Roman" w:hAnsi="Times New Roman"/>
          <w:noProof/>
          <w:sz w:val="24"/>
          <w:szCs w:val="24"/>
        </w:rPr>
        <w:t>.00 Activități curente desfășurate la nivelul Instituției Prefectului</w:t>
      </w:r>
    </w:p>
    <w:p w:rsidR="008E4E11" w:rsidRDefault="008E4E11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12.00-14.00 Ziua Pompierilor din Romania</w:t>
      </w:r>
    </w:p>
    <w:p w:rsidR="00F878D0" w:rsidRDefault="00F878D0" w:rsidP="00F878D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15.00 – 16.30 Activități în teren,  la primării- efectele secetei pedologice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Miercuri 14.09.2022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09.00-Ședință operativa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9B381D" w:rsidRDefault="009B381D" w:rsidP="009B381D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11.00-13.00  Comemorarea Eroilor Neamului -Moftin</w:t>
      </w:r>
    </w:p>
    <w:p w:rsidR="00A84290" w:rsidRDefault="009B381D" w:rsidP="00A842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 – 15</w:t>
      </w:r>
      <w:r w:rsidR="00A84290">
        <w:rPr>
          <w:rFonts w:ascii="Times New Roman" w:hAnsi="Times New Roman"/>
          <w:sz w:val="24"/>
          <w:szCs w:val="24"/>
        </w:rPr>
        <w:t>.00 Activități curente desfășurate la nivelul Instituției Prefectului</w:t>
      </w:r>
    </w:p>
    <w:p w:rsidR="00A84290" w:rsidRDefault="00A84290" w:rsidP="00A84290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878D0" w:rsidRDefault="00F878D0" w:rsidP="00F878D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15.00 – 16.30 Activități în teren,  la primării- efectele secetei pedologice</w:t>
      </w:r>
    </w:p>
    <w:p w:rsidR="00A84290" w:rsidRDefault="00A84290" w:rsidP="00A84290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Joi  15.09.2022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09.00-Ședință operativa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A84290" w:rsidRDefault="00A84290" w:rsidP="00A842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 – 15.00 Activități curente desfășurate la nivelul Instituției Prefectului</w:t>
      </w:r>
    </w:p>
    <w:p w:rsidR="00A84290" w:rsidRDefault="00A84290" w:rsidP="00A84290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878D0" w:rsidRDefault="00F878D0" w:rsidP="00F878D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15.00 – 16.30 Activități în teren,  la primării- efectele secetei pedologice</w:t>
      </w: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16.09.2022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09.00-Ședință operativa șefi servicii ,Audiențe cu publicul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10.00- </w:t>
      </w:r>
      <w:r w:rsidR="009B381D">
        <w:rPr>
          <w:rFonts w:ascii="Times New Roman" w:hAnsi="Times New Roman"/>
          <w:noProof/>
          <w:sz w:val="24"/>
          <w:szCs w:val="24"/>
        </w:rPr>
        <w:t>12.00-Sedinta Fond Funciar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</w:rPr>
        <w:t>12.00 – 14.00 Activități în teren,  la primării</w:t>
      </w:r>
      <w:r w:rsidR="00F878D0">
        <w:rPr>
          <w:rFonts w:ascii="Times New Roman" w:hAnsi="Times New Roman"/>
          <w:noProof/>
          <w:sz w:val="24"/>
          <w:szCs w:val="24"/>
        </w:rPr>
        <w:t>- efectele secetei pedologice</w:t>
      </w:r>
    </w:p>
    <w:p w:rsidR="00A27B9C" w:rsidRPr="00A84290" w:rsidRDefault="00A27B9C" w:rsidP="00A84290">
      <w:pPr>
        <w:rPr>
          <w:szCs w:val="24"/>
        </w:rPr>
      </w:pPr>
    </w:p>
    <w:sectPr w:rsidR="00A27B9C" w:rsidRPr="00A84290" w:rsidSect="00E60A3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43B"/>
    <w:rsid w:val="00070001"/>
    <w:rsid w:val="00071D45"/>
    <w:rsid w:val="00105E82"/>
    <w:rsid w:val="00161A37"/>
    <w:rsid w:val="0018772F"/>
    <w:rsid w:val="001D4AE0"/>
    <w:rsid w:val="001F1EE4"/>
    <w:rsid w:val="00206A9F"/>
    <w:rsid w:val="002F4403"/>
    <w:rsid w:val="003200DF"/>
    <w:rsid w:val="00324336"/>
    <w:rsid w:val="00340B5A"/>
    <w:rsid w:val="0037151B"/>
    <w:rsid w:val="00374D99"/>
    <w:rsid w:val="0038523A"/>
    <w:rsid w:val="003967E4"/>
    <w:rsid w:val="003C05E6"/>
    <w:rsid w:val="003E15F0"/>
    <w:rsid w:val="003E1E5C"/>
    <w:rsid w:val="003E3457"/>
    <w:rsid w:val="003E5678"/>
    <w:rsid w:val="00413BA2"/>
    <w:rsid w:val="0043194E"/>
    <w:rsid w:val="00484A4A"/>
    <w:rsid w:val="004A03B3"/>
    <w:rsid w:val="004A7B3C"/>
    <w:rsid w:val="004E2CF7"/>
    <w:rsid w:val="00531831"/>
    <w:rsid w:val="00556B06"/>
    <w:rsid w:val="00604BC3"/>
    <w:rsid w:val="00610F93"/>
    <w:rsid w:val="006150FC"/>
    <w:rsid w:val="00616D9A"/>
    <w:rsid w:val="00626C7D"/>
    <w:rsid w:val="00644F52"/>
    <w:rsid w:val="00685FE2"/>
    <w:rsid w:val="00692D8D"/>
    <w:rsid w:val="006F5417"/>
    <w:rsid w:val="00706BF9"/>
    <w:rsid w:val="00722FC4"/>
    <w:rsid w:val="0076143B"/>
    <w:rsid w:val="00784557"/>
    <w:rsid w:val="00786DC2"/>
    <w:rsid w:val="007921AD"/>
    <w:rsid w:val="007B5829"/>
    <w:rsid w:val="00801E72"/>
    <w:rsid w:val="00803753"/>
    <w:rsid w:val="00815DDF"/>
    <w:rsid w:val="0084693F"/>
    <w:rsid w:val="008518C8"/>
    <w:rsid w:val="00874B5E"/>
    <w:rsid w:val="00877356"/>
    <w:rsid w:val="00885E02"/>
    <w:rsid w:val="00894CB0"/>
    <w:rsid w:val="008A173B"/>
    <w:rsid w:val="008C2799"/>
    <w:rsid w:val="008C4BC3"/>
    <w:rsid w:val="008E4E11"/>
    <w:rsid w:val="008F183E"/>
    <w:rsid w:val="0093346E"/>
    <w:rsid w:val="0094122B"/>
    <w:rsid w:val="00945B85"/>
    <w:rsid w:val="00963EC8"/>
    <w:rsid w:val="009B381D"/>
    <w:rsid w:val="009B6646"/>
    <w:rsid w:val="009C5C08"/>
    <w:rsid w:val="009C7EA3"/>
    <w:rsid w:val="009D647E"/>
    <w:rsid w:val="009D66F3"/>
    <w:rsid w:val="009E50B8"/>
    <w:rsid w:val="00A27B9C"/>
    <w:rsid w:val="00A4214F"/>
    <w:rsid w:val="00A7233D"/>
    <w:rsid w:val="00A743FE"/>
    <w:rsid w:val="00A84290"/>
    <w:rsid w:val="00AF4363"/>
    <w:rsid w:val="00B21B70"/>
    <w:rsid w:val="00B87CA9"/>
    <w:rsid w:val="00B917FA"/>
    <w:rsid w:val="00C55748"/>
    <w:rsid w:val="00C85C2C"/>
    <w:rsid w:val="00C97649"/>
    <w:rsid w:val="00C97FFE"/>
    <w:rsid w:val="00CF6077"/>
    <w:rsid w:val="00DA5AF3"/>
    <w:rsid w:val="00DB1D71"/>
    <w:rsid w:val="00DB6BC6"/>
    <w:rsid w:val="00DE2320"/>
    <w:rsid w:val="00DE3A94"/>
    <w:rsid w:val="00DF506A"/>
    <w:rsid w:val="00E013C4"/>
    <w:rsid w:val="00E60A35"/>
    <w:rsid w:val="00E951BF"/>
    <w:rsid w:val="00EA5A22"/>
    <w:rsid w:val="00ED08A8"/>
    <w:rsid w:val="00ED4B6B"/>
    <w:rsid w:val="00F0488C"/>
    <w:rsid w:val="00F07CB5"/>
    <w:rsid w:val="00F07E86"/>
    <w:rsid w:val="00F14F48"/>
    <w:rsid w:val="00F40CEA"/>
    <w:rsid w:val="00F878D0"/>
    <w:rsid w:val="00FE4D66"/>
    <w:rsid w:val="00FE50DF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</cp:revision>
  <cp:lastPrinted>2022-09-09T07:41:00Z</cp:lastPrinted>
  <dcterms:created xsi:type="dcterms:W3CDTF">2022-09-09T06:05:00Z</dcterms:created>
  <dcterms:modified xsi:type="dcterms:W3CDTF">2022-09-09T07:46:00Z</dcterms:modified>
</cp:coreProperties>
</file>