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8" w:rsidRPr="006767A1" w:rsidRDefault="00A84290" w:rsidP="00A84290">
      <w:pPr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970941" w:rsidRPr="006767A1">
        <w:rPr>
          <w:rFonts w:ascii="Times New Roman" w:hAnsi="Times New Roman"/>
          <w:b/>
          <w:noProof/>
          <w:sz w:val="26"/>
          <w:szCs w:val="26"/>
        </w:rPr>
        <w:t>1</w:t>
      </w:r>
      <w:r w:rsidR="00376A51" w:rsidRPr="006767A1">
        <w:rPr>
          <w:rFonts w:ascii="Times New Roman" w:hAnsi="Times New Roman"/>
          <w:b/>
          <w:noProof/>
          <w:sz w:val="26"/>
          <w:szCs w:val="26"/>
        </w:rPr>
        <w:t>7</w:t>
      </w:r>
      <w:r w:rsidR="00B25CC4" w:rsidRPr="006767A1">
        <w:rPr>
          <w:rFonts w:ascii="Times New Roman" w:hAnsi="Times New Roman"/>
          <w:b/>
          <w:noProof/>
          <w:sz w:val="26"/>
          <w:szCs w:val="26"/>
        </w:rPr>
        <w:t>.10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376A51" w:rsidRPr="006767A1">
        <w:rPr>
          <w:rFonts w:ascii="Times New Roman" w:hAnsi="Times New Roman"/>
          <w:b/>
          <w:noProof/>
          <w:sz w:val="26"/>
          <w:szCs w:val="26"/>
        </w:rPr>
        <w:t>2</w:t>
      </w:r>
      <w:r w:rsidR="00970941" w:rsidRPr="006767A1">
        <w:rPr>
          <w:rFonts w:ascii="Times New Roman" w:hAnsi="Times New Roman"/>
          <w:b/>
          <w:noProof/>
          <w:sz w:val="26"/>
          <w:szCs w:val="26"/>
        </w:rPr>
        <w:t>1</w:t>
      </w:r>
      <w:r w:rsidR="00B25CC4" w:rsidRPr="006767A1">
        <w:rPr>
          <w:rFonts w:ascii="Times New Roman" w:hAnsi="Times New Roman"/>
          <w:b/>
          <w:noProof/>
          <w:sz w:val="26"/>
          <w:szCs w:val="26"/>
        </w:rPr>
        <w:t>.10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B25CC4" w:rsidRPr="006767A1" w:rsidRDefault="00A84290" w:rsidP="00A84290">
      <w:pPr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70941">
        <w:rPr>
          <w:rFonts w:ascii="Times New Roman" w:hAnsi="Times New Roman"/>
          <w:b/>
          <w:noProof/>
          <w:sz w:val="24"/>
          <w:szCs w:val="24"/>
        </w:rPr>
        <w:t>1</w:t>
      </w:r>
      <w:r w:rsidR="00376A51">
        <w:rPr>
          <w:rFonts w:ascii="Times New Roman" w:hAnsi="Times New Roman"/>
          <w:b/>
          <w:noProof/>
          <w:sz w:val="24"/>
          <w:szCs w:val="24"/>
        </w:rPr>
        <w:t>7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8C5EE8">
        <w:rPr>
          <w:rFonts w:ascii="Times New Roman" w:hAnsi="Times New Roman"/>
          <w:noProof/>
          <w:sz w:val="24"/>
          <w:szCs w:val="24"/>
        </w:rPr>
        <w:t>3</w:t>
      </w:r>
      <w:r w:rsidR="00C15822">
        <w:rPr>
          <w:rFonts w:ascii="Times New Roman" w:hAnsi="Times New Roman"/>
          <w:noProof/>
          <w:sz w:val="24"/>
          <w:szCs w:val="24"/>
        </w:rPr>
        <w:t>0-Ședință operativă</w:t>
      </w:r>
      <w:r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3534FF" w:rsidRDefault="003534FF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Audiențe cu publicul</w:t>
      </w:r>
    </w:p>
    <w:p w:rsidR="00B25CC4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3A7308">
        <w:rPr>
          <w:rFonts w:ascii="Times New Roman" w:hAnsi="Times New Roman"/>
          <w:noProof/>
          <w:sz w:val="24"/>
          <w:szCs w:val="24"/>
        </w:rPr>
        <w:t>.00 –13.0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</w:t>
      </w:r>
    </w:p>
    <w:p w:rsidR="003A7308" w:rsidRDefault="003A7308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13.00-15.00 – Pregătire Ziua Armatei Române</w:t>
      </w:r>
    </w:p>
    <w:p w:rsidR="009D6448" w:rsidRDefault="003A7308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15.00 – 16.30 Activități desfășurate în teren la primării</w:t>
      </w:r>
    </w:p>
    <w:p w:rsidR="006767A1" w:rsidRPr="006767A1" w:rsidRDefault="006767A1" w:rsidP="00A84290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70941">
        <w:rPr>
          <w:rFonts w:ascii="Times New Roman" w:hAnsi="Times New Roman"/>
          <w:b/>
          <w:noProof/>
          <w:sz w:val="24"/>
          <w:szCs w:val="24"/>
        </w:rPr>
        <w:t>1</w:t>
      </w:r>
      <w:r w:rsidR="00376A51">
        <w:rPr>
          <w:rFonts w:ascii="Times New Roman" w:hAnsi="Times New Roman"/>
          <w:b/>
          <w:noProof/>
          <w:sz w:val="24"/>
          <w:szCs w:val="24"/>
        </w:rPr>
        <w:t>8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FB3054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B25CC4" w:rsidRDefault="009D6448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863C38">
        <w:rPr>
          <w:rFonts w:ascii="Times New Roman" w:hAnsi="Times New Roman"/>
          <w:noProof/>
          <w:sz w:val="24"/>
          <w:szCs w:val="24"/>
        </w:rPr>
        <w:t>6.3</w:t>
      </w:r>
      <w:r w:rsidR="00A84290">
        <w:rPr>
          <w:rFonts w:ascii="Times New Roman" w:hAnsi="Times New Roman"/>
          <w:noProof/>
          <w:sz w:val="24"/>
          <w:szCs w:val="24"/>
        </w:rPr>
        <w:t>0 Activități curente desfășurate la nivelul Instituției Prefectului</w:t>
      </w:r>
      <w:r w:rsidR="00863C38">
        <w:rPr>
          <w:rFonts w:ascii="Times New Roman" w:hAnsi="Times New Roman"/>
          <w:noProof/>
          <w:sz w:val="24"/>
          <w:szCs w:val="24"/>
        </w:rPr>
        <w:t xml:space="preserve">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6767A1" w:rsidRPr="006767A1" w:rsidRDefault="006767A1" w:rsidP="00A84290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70941">
        <w:rPr>
          <w:rFonts w:ascii="Times New Roman" w:hAnsi="Times New Roman"/>
          <w:b/>
          <w:noProof/>
          <w:sz w:val="24"/>
          <w:szCs w:val="24"/>
        </w:rPr>
        <w:t>1</w:t>
      </w:r>
      <w:r w:rsidR="00376A51">
        <w:rPr>
          <w:rFonts w:ascii="Times New Roman" w:hAnsi="Times New Roman"/>
          <w:b/>
          <w:noProof/>
          <w:sz w:val="24"/>
          <w:szCs w:val="24"/>
        </w:rPr>
        <w:t>9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3A7308" w:rsidRDefault="003A7308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Comemorarea Eroilor Neamului – Asociația de Rezerviști Militari – comuna Socond</w:t>
      </w:r>
    </w:p>
    <w:p w:rsidR="00B25CC4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3A7308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6767A1" w:rsidRPr="006767A1" w:rsidRDefault="006767A1" w:rsidP="00863C38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376A51">
        <w:rPr>
          <w:rFonts w:ascii="Times New Roman" w:hAnsi="Times New Roman"/>
          <w:b/>
          <w:noProof/>
          <w:sz w:val="24"/>
          <w:szCs w:val="24"/>
        </w:rPr>
        <w:t>20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863C38" w:rsidRDefault="00A84290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B25CC4" w:rsidRDefault="00B25CC4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9D6448">
        <w:rPr>
          <w:rFonts w:ascii="Times New Roman" w:hAnsi="Times New Roman"/>
          <w:noProof/>
          <w:sz w:val="24"/>
          <w:szCs w:val="24"/>
        </w:rPr>
        <w:t>2</w:t>
      </w:r>
      <w:r w:rsidR="00F878D0"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6767A1" w:rsidRPr="006767A1" w:rsidRDefault="006767A1" w:rsidP="00863C38">
      <w:pPr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76A51">
        <w:rPr>
          <w:rFonts w:ascii="Times New Roman" w:hAnsi="Times New Roman"/>
          <w:b/>
          <w:noProof/>
          <w:sz w:val="24"/>
          <w:szCs w:val="24"/>
        </w:rPr>
        <w:t>2</w:t>
      </w:r>
      <w:r w:rsidR="00970941">
        <w:rPr>
          <w:rFonts w:ascii="Times New Roman" w:hAnsi="Times New Roman"/>
          <w:b/>
          <w:noProof/>
          <w:sz w:val="24"/>
          <w:szCs w:val="24"/>
        </w:rPr>
        <w:t>1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3A7308" w:rsidRDefault="003A7308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11.30 - Comemorarea Eroilor Neamului – Asociația de Rezerviști Militari – comuna Viile Satu Mare</w:t>
      </w:r>
    </w:p>
    <w:p w:rsidR="00A27B9C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3A7308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.00 – 14.00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sectPr w:rsidR="00A27B9C" w:rsidRPr="00863C38" w:rsidSect="006767A1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BA" w:rsidRDefault="006D0EBA" w:rsidP="009D6448">
      <w:pPr>
        <w:spacing w:after="0" w:line="240" w:lineRule="auto"/>
      </w:pPr>
      <w:r>
        <w:separator/>
      </w:r>
    </w:p>
  </w:endnote>
  <w:endnote w:type="continuationSeparator" w:id="1">
    <w:p w:rsidR="006D0EBA" w:rsidRDefault="006D0EB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BA" w:rsidRDefault="006D0EBA" w:rsidP="009D6448">
      <w:pPr>
        <w:spacing w:after="0" w:line="240" w:lineRule="auto"/>
      </w:pPr>
      <w:r>
        <w:separator/>
      </w:r>
    </w:p>
  </w:footnote>
  <w:footnote w:type="continuationSeparator" w:id="1">
    <w:p w:rsidR="006D0EBA" w:rsidRDefault="006D0EB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105E82"/>
    <w:rsid w:val="0016023D"/>
    <w:rsid w:val="00161A37"/>
    <w:rsid w:val="001735A0"/>
    <w:rsid w:val="0018772F"/>
    <w:rsid w:val="001D4AE0"/>
    <w:rsid w:val="001F1EE4"/>
    <w:rsid w:val="00206A9F"/>
    <w:rsid w:val="002C4276"/>
    <w:rsid w:val="002D5680"/>
    <w:rsid w:val="002E156E"/>
    <w:rsid w:val="002F4403"/>
    <w:rsid w:val="003200DF"/>
    <w:rsid w:val="00324336"/>
    <w:rsid w:val="00340B5A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21E8F"/>
    <w:rsid w:val="0043194E"/>
    <w:rsid w:val="004572D7"/>
    <w:rsid w:val="00484A4A"/>
    <w:rsid w:val="004A03B3"/>
    <w:rsid w:val="004A7B3C"/>
    <w:rsid w:val="004E2CF7"/>
    <w:rsid w:val="00531831"/>
    <w:rsid w:val="005362F0"/>
    <w:rsid w:val="00556B06"/>
    <w:rsid w:val="00604BC3"/>
    <w:rsid w:val="00610F93"/>
    <w:rsid w:val="006150FC"/>
    <w:rsid w:val="00616D9A"/>
    <w:rsid w:val="00626C7D"/>
    <w:rsid w:val="00627B14"/>
    <w:rsid w:val="00644F52"/>
    <w:rsid w:val="00653A46"/>
    <w:rsid w:val="006767A1"/>
    <w:rsid w:val="00685FE2"/>
    <w:rsid w:val="00692D8D"/>
    <w:rsid w:val="006D0EBA"/>
    <w:rsid w:val="006F5417"/>
    <w:rsid w:val="00706BF9"/>
    <w:rsid w:val="00722FC4"/>
    <w:rsid w:val="0076143B"/>
    <w:rsid w:val="00784557"/>
    <w:rsid w:val="00786DC2"/>
    <w:rsid w:val="007921AD"/>
    <w:rsid w:val="007B5829"/>
    <w:rsid w:val="00801E72"/>
    <w:rsid w:val="00803753"/>
    <w:rsid w:val="00815DDF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3346E"/>
    <w:rsid w:val="0094122B"/>
    <w:rsid w:val="00945B85"/>
    <w:rsid w:val="009560CE"/>
    <w:rsid w:val="00963EC8"/>
    <w:rsid w:val="00970941"/>
    <w:rsid w:val="00984F9C"/>
    <w:rsid w:val="009A1F44"/>
    <w:rsid w:val="009B381D"/>
    <w:rsid w:val="009B6646"/>
    <w:rsid w:val="009C5C08"/>
    <w:rsid w:val="009C7EA3"/>
    <w:rsid w:val="009D6448"/>
    <w:rsid w:val="009D647E"/>
    <w:rsid w:val="009D66F3"/>
    <w:rsid w:val="009E50B8"/>
    <w:rsid w:val="009F5740"/>
    <w:rsid w:val="00A126C6"/>
    <w:rsid w:val="00A27B9C"/>
    <w:rsid w:val="00A4214F"/>
    <w:rsid w:val="00A7233D"/>
    <w:rsid w:val="00A743FE"/>
    <w:rsid w:val="00A84290"/>
    <w:rsid w:val="00AE6C85"/>
    <w:rsid w:val="00AF4363"/>
    <w:rsid w:val="00B21B70"/>
    <w:rsid w:val="00B25CC4"/>
    <w:rsid w:val="00B87CA9"/>
    <w:rsid w:val="00B917FA"/>
    <w:rsid w:val="00BC1A3E"/>
    <w:rsid w:val="00BD503B"/>
    <w:rsid w:val="00C15822"/>
    <w:rsid w:val="00C55748"/>
    <w:rsid w:val="00C85C2C"/>
    <w:rsid w:val="00C97649"/>
    <w:rsid w:val="00C97FFE"/>
    <w:rsid w:val="00CF6077"/>
    <w:rsid w:val="00DA5AF3"/>
    <w:rsid w:val="00DB1D71"/>
    <w:rsid w:val="00DB6BC6"/>
    <w:rsid w:val="00DE2320"/>
    <w:rsid w:val="00DE3A94"/>
    <w:rsid w:val="00DE454F"/>
    <w:rsid w:val="00DF34C9"/>
    <w:rsid w:val="00DF506A"/>
    <w:rsid w:val="00E013C4"/>
    <w:rsid w:val="00E60A35"/>
    <w:rsid w:val="00E951BF"/>
    <w:rsid w:val="00EA5A22"/>
    <w:rsid w:val="00ED08A8"/>
    <w:rsid w:val="00ED4B6B"/>
    <w:rsid w:val="00F0488C"/>
    <w:rsid w:val="00F07CB5"/>
    <w:rsid w:val="00F07E86"/>
    <w:rsid w:val="00F14F48"/>
    <w:rsid w:val="00F40CEA"/>
    <w:rsid w:val="00F50BF3"/>
    <w:rsid w:val="00F878D0"/>
    <w:rsid w:val="00FB3054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62</cp:revision>
  <cp:lastPrinted>2022-10-07T09:39:00Z</cp:lastPrinted>
  <dcterms:created xsi:type="dcterms:W3CDTF">2022-09-09T06:05:00Z</dcterms:created>
  <dcterms:modified xsi:type="dcterms:W3CDTF">2022-10-13T10:25:00Z</dcterms:modified>
</cp:coreProperties>
</file>