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707A" w14:textId="0AFAB9AE" w:rsidR="00065ABC" w:rsidRPr="006767A1" w:rsidRDefault="00A84290" w:rsidP="00FD5ED5">
      <w:pPr>
        <w:jc w:val="both"/>
        <w:rPr>
          <w:rFonts w:ascii="Times New Roman" w:hAnsi="Times New Roman"/>
          <w:b/>
          <w:noProof/>
          <w:sz w:val="26"/>
          <w:szCs w:val="26"/>
        </w:rPr>
      </w:pPr>
      <w:r w:rsidRPr="006767A1">
        <w:rPr>
          <w:rFonts w:ascii="Times New Roman" w:hAnsi="Times New Roman"/>
          <w:b/>
          <w:noProof/>
          <w:sz w:val="26"/>
          <w:szCs w:val="26"/>
        </w:rPr>
        <w:t xml:space="preserve">Săptămâna </w:t>
      </w:r>
      <w:r w:rsidR="006A6A11">
        <w:rPr>
          <w:rFonts w:ascii="Times New Roman" w:hAnsi="Times New Roman"/>
          <w:b/>
          <w:noProof/>
          <w:sz w:val="26"/>
          <w:szCs w:val="26"/>
        </w:rPr>
        <w:t>2</w:t>
      </w:r>
      <w:r w:rsidR="00A16F2F">
        <w:rPr>
          <w:rFonts w:ascii="Times New Roman" w:hAnsi="Times New Roman"/>
          <w:b/>
          <w:noProof/>
          <w:sz w:val="26"/>
          <w:szCs w:val="26"/>
        </w:rPr>
        <w:t>7</w:t>
      </w:r>
      <w:r w:rsidR="006A6A11">
        <w:rPr>
          <w:rFonts w:ascii="Times New Roman" w:hAnsi="Times New Roman"/>
          <w:b/>
          <w:noProof/>
          <w:sz w:val="26"/>
          <w:szCs w:val="26"/>
        </w:rPr>
        <w:t>.02</w:t>
      </w:r>
      <w:r w:rsidRPr="006767A1">
        <w:rPr>
          <w:rFonts w:ascii="Times New Roman" w:hAnsi="Times New Roman"/>
          <w:b/>
          <w:noProof/>
          <w:sz w:val="26"/>
          <w:szCs w:val="26"/>
        </w:rPr>
        <w:t xml:space="preserve"> – </w:t>
      </w:r>
      <w:r w:rsidR="00A16F2F">
        <w:rPr>
          <w:rFonts w:ascii="Times New Roman" w:hAnsi="Times New Roman"/>
          <w:b/>
          <w:noProof/>
          <w:sz w:val="26"/>
          <w:szCs w:val="26"/>
        </w:rPr>
        <w:t>03.03</w:t>
      </w:r>
      <w:r w:rsidRPr="006767A1">
        <w:rPr>
          <w:rFonts w:ascii="Times New Roman" w:hAnsi="Times New Roman"/>
          <w:b/>
          <w:noProof/>
          <w:sz w:val="26"/>
          <w:szCs w:val="26"/>
        </w:rPr>
        <w:t>.202</w:t>
      </w:r>
      <w:r w:rsidR="00D02DB7">
        <w:rPr>
          <w:rFonts w:ascii="Times New Roman" w:hAnsi="Times New Roman"/>
          <w:b/>
          <w:noProof/>
          <w:sz w:val="26"/>
          <w:szCs w:val="26"/>
        </w:rPr>
        <w:t>3</w:t>
      </w:r>
    </w:p>
    <w:p w14:paraId="03C2B5A7" w14:textId="6C5D0E86" w:rsidR="00065ABC" w:rsidRDefault="00A84290" w:rsidP="00FD5ED5">
      <w:pPr>
        <w:jc w:val="both"/>
        <w:rPr>
          <w:rFonts w:ascii="Times New Roman" w:hAnsi="Times New Roman"/>
          <w:b/>
          <w:noProof/>
          <w:sz w:val="26"/>
          <w:szCs w:val="26"/>
        </w:rPr>
      </w:pPr>
      <w:r w:rsidRPr="006767A1">
        <w:rPr>
          <w:rFonts w:ascii="Times New Roman" w:hAnsi="Times New Roman"/>
          <w:b/>
          <w:noProof/>
          <w:sz w:val="26"/>
          <w:szCs w:val="26"/>
        </w:rPr>
        <w:t>Agenda prefectului</w:t>
      </w:r>
    </w:p>
    <w:p w14:paraId="49030B0A" w14:textId="77777777" w:rsidR="00010628" w:rsidRPr="006767A1" w:rsidRDefault="00010628" w:rsidP="00FD5ED5">
      <w:pPr>
        <w:jc w:val="both"/>
        <w:rPr>
          <w:rFonts w:ascii="Times New Roman" w:hAnsi="Times New Roman"/>
          <w:b/>
          <w:noProof/>
          <w:sz w:val="26"/>
          <w:szCs w:val="26"/>
        </w:rPr>
      </w:pPr>
    </w:p>
    <w:p w14:paraId="5FBF67E3" w14:textId="7CE2E025" w:rsidR="00A84290" w:rsidRDefault="00A84290" w:rsidP="00FD5ED5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Luni  </w:t>
      </w:r>
      <w:r w:rsidR="006A6A11">
        <w:rPr>
          <w:rFonts w:ascii="Times New Roman" w:hAnsi="Times New Roman"/>
          <w:b/>
          <w:noProof/>
          <w:sz w:val="24"/>
          <w:szCs w:val="24"/>
        </w:rPr>
        <w:t>2</w:t>
      </w:r>
      <w:r w:rsidR="00A16F2F">
        <w:rPr>
          <w:rFonts w:ascii="Times New Roman" w:hAnsi="Times New Roman"/>
          <w:b/>
          <w:noProof/>
          <w:sz w:val="24"/>
          <w:szCs w:val="24"/>
        </w:rPr>
        <w:t>7</w:t>
      </w:r>
      <w:r w:rsidR="006A6A11">
        <w:rPr>
          <w:rFonts w:ascii="Times New Roman" w:hAnsi="Times New Roman"/>
          <w:b/>
          <w:noProof/>
          <w:sz w:val="24"/>
          <w:szCs w:val="24"/>
        </w:rPr>
        <w:t>.02</w:t>
      </w:r>
      <w:r>
        <w:rPr>
          <w:rFonts w:ascii="Times New Roman" w:hAnsi="Times New Roman"/>
          <w:b/>
          <w:noProof/>
          <w:sz w:val="24"/>
          <w:szCs w:val="24"/>
        </w:rPr>
        <w:t>.202</w:t>
      </w:r>
      <w:r w:rsidR="00D02DB7">
        <w:rPr>
          <w:rFonts w:ascii="Times New Roman" w:hAnsi="Times New Roman"/>
          <w:b/>
          <w:noProof/>
          <w:sz w:val="24"/>
          <w:szCs w:val="24"/>
        </w:rPr>
        <w:t>3</w:t>
      </w:r>
    </w:p>
    <w:p w14:paraId="4D014D59" w14:textId="6419BE4A" w:rsidR="00FE16AA" w:rsidRDefault="00FE16AA" w:rsidP="00FE16AA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08.45</w:t>
      </w:r>
      <w:r w:rsidR="00FE6BB5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-Ședință operativă </w:t>
      </w:r>
      <w:r w:rsidR="00F472F2">
        <w:rPr>
          <w:rFonts w:ascii="Times New Roman" w:hAnsi="Times New Roman"/>
          <w:noProof/>
          <w:sz w:val="24"/>
          <w:szCs w:val="24"/>
        </w:rPr>
        <w:t>cu întreg personalul din cadrul Instituției Prefectului</w:t>
      </w:r>
    </w:p>
    <w:p w14:paraId="46014006" w14:textId="4AA60016" w:rsidR="00FE16AA" w:rsidRDefault="00FE16AA" w:rsidP="00FE16AA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9.00</w:t>
      </w:r>
      <w:r w:rsidR="00FE6BB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E6BB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– Audiențe</w:t>
      </w:r>
      <w:r w:rsidR="00F472F2">
        <w:rPr>
          <w:rFonts w:ascii="Times New Roman" w:hAnsi="Times New Roman"/>
          <w:noProof/>
          <w:sz w:val="24"/>
          <w:szCs w:val="24"/>
        </w:rPr>
        <w:t>/întâlniri</w:t>
      </w:r>
      <w:r>
        <w:rPr>
          <w:rFonts w:ascii="Times New Roman" w:hAnsi="Times New Roman"/>
          <w:noProof/>
          <w:sz w:val="24"/>
          <w:szCs w:val="24"/>
        </w:rPr>
        <w:t xml:space="preserve"> cu publicul</w:t>
      </w:r>
    </w:p>
    <w:p w14:paraId="39020736" w14:textId="5D5E38B6" w:rsidR="00FE16AA" w:rsidRDefault="00FE16AA" w:rsidP="00FE16AA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10.00 - Ședință operativă structurile MAI</w:t>
      </w:r>
    </w:p>
    <w:p w14:paraId="1DDB8513" w14:textId="5A8A5706" w:rsidR="00FE16AA" w:rsidRDefault="00FE16AA" w:rsidP="00FE16AA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</w:t>
      </w:r>
      <w:r w:rsidR="00D8255A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.00 - Activități curente desfășurate la nivelul Instituției Prefectului și în teren</w:t>
      </w:r>
    </w:p>
    <w:p w14:paraId="098CF74F" w14:textId="77777777" w:rsidR="00065ABC" w:rsidRPr="00CD2008" w:rsidRDefault="00065ABC" w:rsidP="00FE16AA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7FF83729" w14:textId="5F2B48EE" w:rsidR="00A84290" w:rsidRDefault="00A84290" w:rsidP="00FD5ED5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Marți </w:t>
      </w:r>
      <w:r w:rsidR="006A6A11">
        <w:rPr>
          <w:rFonts w:ascii="Times New Roman" w:hAnsi="Times New Roman"/>
          <w:b/>
          <w:noProof/>
          <w:sz w:val="24"/>
          <w:szCs w:val="24"/>
        </w:rPr>
        <w:t>2</w:t>
      </w:r>
      <w:r w:rsidR="00A16F2F">
        <w:rPr>
          <w:rFonts w:ascii="Times New Roman" w:hAnsi="Times New Roman"/>
          <w:b/>
          <w:noProof/>
          <w:sz w:val="24"/>
          <w:szCs w:val="24"/>
        </w:rPr>
        <w:t>8</w:t>
      </w:r>
      <w:r w:rsidR="006A6A11">
        <w:rPr>
          <w:rFonts w:ascii="Times New Roman" w:hAnsi="Times New Roman"/>
          <w:b/>
          <w:noProof/>
          <w:sz w:val="24"/>
          <w:szCs w:val="24"/>
        </w:rPr>
        <w:t>.02</w:t>
      </w:r>
      <w:r>
        <w:rPr>
          <w:rFonts w:ascii="Times New Roman" w:hAnsi="Times New Roman"/>
          <w:b/>
          <w:noProof/>
          <w:sz w:val="24"/>
          <w:szCs w:val="24"/>
        </w:rPr>
        <w:t>.202</w:t>
      </w:r>
      <w:r w:rsidR="00D02DB7">
        <w:rPr>
          <w:rFonts w:ascii="Times New Roman" w:hAnsi="Times New Roman"/>
          <w:b/>
          <w:noProof/>
          <w:sz w:val="24"/>
          <w:szCs w:val="24"/>
        </w:rPr>
        <w:t>3</w:t>
      </w:r>
    </w:p>
    <w:p w14:paraId="036D0783" w14:textId="425DDA1C" w:rsidR="00BD778C" w:rsidRDefault="00A16F2F" w:rsidP="00BD778C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DEPLASARE LA BUCUREȘTI – PARTICIPARE LA EVENIMENTUL „UN AN DE RĂZBOI ÎN UCRAINA – ÎNCEPUTURI, EVOLUȚII ȘI PERSPECTIVE”</w:t>
      </w:r>
    </w:p>
    <w:p w14:paraId="08C5DB33" w14:textId="77777777" w:rsidR="00065ABC" w:rsidRPr="00CD2008" w:rsidRDefault="00065ABC" w:rsidP="00BD778C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976E641" w14:textId="32883518" w:rsidR="00A84290" w:rsidRDefault="00A84290" w:rsidP="00FD5ED5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Miercuri </w:t>
      </w:r>
      <w:r w:rsidR="00A16F2F">
        <w:rPr>
          <w:rFonts w:ascii="Times New Roman" w:hAnsi="Times New Roman"/>
          <w:b/>
          <w:noProof/>
          <w:sz w:val="24"/>
          <w:szCs w:val="24"/>
        </w:rPr>
        <w:t>01.03</w:t>
      </w:r>
      <w:r>
        <w:rPr>
          <w:rFonts w:ascii="Times New Roman" w:hAnsi="Times New Roman"/>
          <w:b/>
          <w:noProof/>
          <w:sz w:val="24"/>
          <w:szCs w:val="24"/>
        </w:rPr>
        <w:t>.202</w:t>
      </w:r>
      <w:r w:rsidR="00D02DB7">
        <w:rPr>
          <w:rFonts w:ascii="Times New Roman" w:hAnsi="Times New Roman"/>
          <w:b/>
          <w:noProof/>
          <w:sz w:val="24"/>
          <w:szCs w:val="24"/>
        </w:rPr>
        <w:t>3</w:t>
      </w:r>
    </w:p>
    <w:p w14:paraId="07AFE3D4" w14:textId="6A9981B9" w:rsidR="00065ABC" w:rsidRDefault="00A16F2F" w:rsidP="0072249C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DEPLASARE LA BUCUREȘTI – PARTICIPARE LA EVENIMENTUL „UN AN DE RĂZBOI ÎN UCRAINA – ÎNCEPUTURI, EVOLUȚII ȘI PERSPECTIVE”</w:t>
      </w:r>
    </w:p>
    <w:p w14:paraId="1E129177" w14:textId="77777777" w:rsidR="00A16F2F" w:rsidRPr="00CD2008" w:rsidRDefault="00A16F2F" w:rsidP="0072249C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01C3EFDF" w14:textId="490E63D4" w:rsidR="00A84290" w:rsidRDefault="00A84290" w:rsidP="00FD5ED5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Joi  </w:t>
      </w:r>
      <w:r w:rsidR="00A16F2F">
        <w:rPr>
          <w:rFonts w:ascii="Times New Roman" w:hAnsi="Times New Roman"/>
          <w:b/>
          <w:noProof/>
          <w:sz w:val="24"/>
          <w:szCs w:val="24"/>
        </w:rPr>
        <w:t>02.03</w:t>
      </w:r>
      <w:r>
        <w:rPr>
          <w:rFonts w:ascii="Times New Roman" w:hAnsi="Times New Roman"/>
          <w:b/>
          <w:noProof/>
          <w:sz w:val="24"/>
          <w:szCs w:val="24"/>
        </w:rPr>
        <w:t>.202</w:t>
      </w:r>
      <w:r w:rsidR="00D02DB7">
        <w:rPr>
          <w:rFonts w:ascii="Times New Roman" w:hAnsi="Times New Roman"/>
          <w:b/>
          <w:noProof/>
          <w:sz w:val="24"/>
          <w:szCs w:val="24"/>
        </w:rPr>
        <w:t>3</w:t>
      </w:r>
    </w:p>
    <w:p w14:paraId="54D5E5CC" w14:textId="77777777" w:rsidR="00C56CAA" w:rsidRDefault="00C56CAA" w:rsidP="00C56CAA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</w:t>
      </w:r>
      <w:r w:rsidR="006238D0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5 - Ședință operativă șefi servicii </w:t>
      </w:r>
    </w:p>
    <w:p w14:paraId="2CDDAE43" w14:textId="579D3B20" w:rsidR="00640281" w:rsidRDefault="00640281" w:rsidP="00640281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9.00 – </w:t>
      </w:r>
      <w:r w:rsidR="00F472F2">
        <w:rPr>
          <w:rFonts w:ascii="Times New Roman" w:hAnsi="Times New Roman"/>
          <w:noProof/>
          <w:sz w:val="24"/>
          <w:szCs w:val="24"/>
        </w:rPr>
        <w:t>Audiențe/întâlniri cu publicul</w:t>
      </w:r>
    </w:p>
    <w:p w14:paraId="4F730114" w14:textId="014D6429" w:rsidR="00640281" w:rsidRDefault="00D02DB7" w:rsidP="00640281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</w:t>
      </w:r>
      <w:r w:rsidR="00640281">
        <w:rPr>
          <w:rFonts w:ascii="Times New Roman" w:hAnsi="Times New Roman"/>
          <w:noProof/>
          <w:sz w:val="24"/>
          <w:szCs w:val="24"/>
        </w:rPr>
        <w:t xml:space="preserve"> –Activități curente desfășurate la nivelul Instituției Prefectului </w:t>
      </w:r>
      <w:r>
        <w:rPr>
          <w:rFonts w:ascii="Times New Roman" w:hAnsi="Times New Roman"/>
          <w:noProof/>
          <w:sz w:val="24"/>
          <w:szCs w:val="24"/>
        </w:rPr>
        <w:t>și în teren</w:t>
      </w:r>
    </w:p>
    <w:p w14:paraId="09FD33B6" w14:textId="77777777" w:rsidR="00065ABC" w:rsidRDefault="00065ABC" w:rsidP="00640281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51B57F9E" w14:textId="619188FD" w:rsidR="00A84290" w:rsidRDefault="00A84290" w:rsidP="00FD5ED5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Vineri</w:t>
      </w:r>
      <w:r w:rsidR="006238D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16F2F">
        <w:rPr>
          <w:rFonts w:ascii="Times New Roman" w:hAnsi="Times New Roman"/>
          <w:b/>
          <w:noProof/>
          <w:sz w:val="24"/>
          <w:szCs w:val="24"/>
        </w:rPr>
        <w:t>03.03</w:t>
      </w:r>
      <w:r>
        <w:rPr>
          <w:rFonts w:ascii="Times New Roman" w:hAnsi="Times New Roman"/>
          <w:b/>
          <w:noProof/>
          <w:sz w:val="24"/>
          <w:szCs w:val="24"/>
        </w:rPr>
        <w:t>.202</w:t>
      </w:r>
      <w:r w:rsidR="00D02DB7">
        <w:rPr>
          <w:rFonts w:ascii="Times New Roman" w:hAnsi="Times New Roman"/>
          <w:b/>
          <w:noProof/>
          <w:sz w:val="24"/>
          <w:szCs w:val="24"/>
        </w:rPr>
        <w:t>3</w:t>
      </w:r>
    </w:p>
    <w:p w14:paraId="3AEDBA93" w14:textId="77777777" w:rsidR="00C56CAA" w:rsidRDefault="00C56CAA" w:rsidP="00C56CAA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08.45 - Ședință operativă șefi servicii </w:t>
      </w:r>
    </w:p>
    <w:p w14:paraId="4D1B5BA3" w14:textId="33E58078" w:rsidR="00C56CAA" w:rsidRDefault="00C56CAA" w:rsidP="00C56CAA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9.00</w:t>
      </w:r>
      <w:r w:rsidR="00FE6BB5"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t xml:space="preserve">– </w:t>
      </w:r>
      <w:r w:rsidR="00F472F2">
        <w:rPr>
          <w:rFonts w:ascii="Times New Roman" w:hAnsi="Times New Roman"/>
          <w:noProof/>
          <w:sz w:val="24"/>
          <w:szCs w:val="24"/>
        </w:rPr>
        <w:t>Audiențe/întâlniri cu publicul</w:t>
      </w:r>
    </w:p>
    <w:p w14:paraId="251482FF" w14:textId="4BD6D0ED" w:rsidR="00341DC7" w:rsidRPr="00863C38" w:rsidRDefault="00C56CAA" w:rsidP="00FD5ED5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</w:t>
      </w:r>
      <w:r w:rsidR="00667283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.00 –Activități curente desfășurate la nivelul Instituției Prefectului și în teren</w:t>
      </w:r>
    </w:p>
    <w:sectPr w:rsidR="00341DC7" w:rsidRPr="00863C38" w:rsidSect="00FD5E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6E65" w14:textId="77777777" w:rsidR="00E07ABC" w:rsidRDefault="00E07ABC" w:rsidP="009D6448">
      <w:pPr>
        <w:spacing w:after="0" w:line="240" w:lineRule="auto"/>
      </w:pPr>
      <w:r>
        <w:separator/>
      </w:r>
    </w:p>
  </w:endnote>
  <w:endnote w:type="continuationSeparator" w:id="0">
    <w:p w14:paraId="60675D39" w14:textId="77777777" w:rsidR="00E07ABC" w:rsidRDefault="00E07ABC" w:rsidP="009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DBEF" w14:textId="77777777" w:rsidR="00E07ABC" w:rsidRDefault="00E07ABC" w:rsidP="009D6448">
      <w:pPr>
        <w:spacing w:after="0" w:line="240" w:lineRule="auto"/>
      </w:pPr>
      <w:r>
        <w:separator/>
      </w:r>
    </w:p>
  </w:footnote>
  <w:footnote w:type="continuationSeparator" w:id="0">
    <w:p w14:paraId="322CAA72" w14:textId="77777777" w:rsidR="00E07ABC" w:rsidRDefault="00E07ABC" w:rsidP="009D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43B"/>
    <w:rsid w:val="00010628"/>
    <w:rsid w:val="00016341"/>
    <w:rsid w:val="00043CD4"/>
    <w:rsid w:val="00057CC8"/>
    <w:rsid w:val="00065ABC"/>
    <w:rsid w:val="00070001"/>
    <w:rsid w:val="00071D45"/>
    <w:rsid w:val="0008244C"/>
    <w:rsid w:val="000A4D20"/>
    <w:rsid w:val="000C1A97"/>
    <w:rsid w:val="000C5905"/>
    <w:rsid w:val="000E274F"/>
    <w:rsid w:val="00105E82"/>
    <w:rsid w:val="00107EB0"/>
    <w:rsid w:val="00141833"/>
    <w:rsid w:val="0016023D"/>
    <w:rsid w:val="00161A37"/>
    <w:rsid w:val="00161DD7"/>
    <w:rsid w:val="001644F7"/>
    <w:rsid w:val="001735A0"/>
    <w:rsid w:val="0018772F"/>
    <w:rsid w:val="001D4AE0"/>
    <w:rsid w:val="001F1EE4"/>
    <w:rsid w:val="00206A9F"/>
    <w:rsid w:val="0020728E"/>
    <w:rsid w:val="00233A25"/>
    <w:rsid w:val="00237E89"/>
    <w:rsid w:val="0024070A"/>
    <w:rsid w:val="00241493"/>
    <w:rsid w:val="00241ABD"/>
    <w:rsid w:val="002653A0"/>
    <w:rsid w:val="002768F9"/>
    <w:rsid w:val="002A31F8"/>
    <w:rsid w:val="002C4276"/>
    <w:rsid w:val="002D25A8"/>
    <w:rsid w:val="002D5680"/>
    <w:rsid w:val="002E156E"/>
    <w:rsid w:val="002F4403"/>
    <w:rsid w:val="00317B69"/>
    <w:rsid w:val="003200DF"/>
    <w:rsid w:val="00324336"/>
    <w:rsid w:val="00326DF2"/>
    <w:rsid w:val="003308D9"/>
    <w:rsid w:val="00340B5A"/>
    <w:rsid w:val="00341DC7"/>
    <w:rsid w:val="003534FF"/>
    <w:rsid w:val="0037151B"/>
    <w:rsid w:val="00374D99"/>
    <w:rsid w:val="00376A51"/>
    <w:rsid w:val="0038523A"/>
    <w:rsid w:val="003967E4"/>
    <w:rsid w:val="003A6123"/>
    <w:rsid w:val="003A7308"/>
    <w:rsid w:val="003C05E6"/>
    <w:rsid w:val="003E15F0"/>
    <w:rsid w:val="003E1E5C"/>
    <w:rsid w:val="003E3457"/>
    <w:rsid w:val="003E5678"/>
    <w:rsid w:val="003F62DB"/>
    <w:rsid w:val="003F7EFD"/>
    <w:rsid w:val="00400AFE"/>
    <w:rsid w:val="00413BA2"/>
    <w:rsid w:val="004146D3"/>
    <w:rsid w:val="00421E8F"/>
    <w:rsid w:val="0043194E"/>
    <w:rsid w:val="00437002"/>
    <w:rsid w:val="00437C0F"/>
    <w:rsid w:val="00453ED7"/>
    <w:rsid w:val="004572D7"/>
    <w:rsid w:val="00465BDF"/>
    <w:rsid w:val="00467B80"/>
    <w:rsid w:val="00484A4A"/>
    <w:rsid w:val="00496244"/>
    <w:rsid w:val="004A03B3"/>
    <w:rsid w:val="004A7B3C"/>
    <w:rsid w:val="004B3E18"/>
    <w:rsid w:val="004B57DE"/>
    <w:rsid w:val="004B7607"/>
    <w:rsid w:val="004D4659"/>
    <w:rsid w:val="004E2CF7"/>
    <w:rsid w:val="00510630"/>
    <w:rsid w:val="00520F52"/>
    <w:rsid w:val="00521D56"/>
    <w:rsid w:val="005241BA"/>
    <w:rsid w:val="00531831"/>
    <w:rsid w:val="0053372D"/>
    <w:rsid w:val="005362F0"/>
    <w:rsid w:val="00556B06"/>
    <w:rsid w:val="00570A5A"/>
    <w:rsid w:val="00584392"/>
    <w:rsid w:val="005B778C"/>
    <w:rsid w:val="005B7905"/>
    <w:rsid w:val="005E30B7"/>
    <w:rsid w:val="00604BC3"/>
    <w:rsid w:val="00610F93"/>
    <w:rsid w:val="00614573"/>
    <w:rsid w:val="006150FC"/>
    <w:rsid w:val="00616D9A"/>
    <w:rsid w:val="006238D0"/>
    <w:rsid w:val="00626C7D"/>
    <w:rsid w:val="00627B14"/>
    <w:rsid w:val="00640281"/>
    <w:rsid w:val="00644F52"/>
    <w:rsid w:val="00645DB0"/>
    <w:rsid w:val="00653A46"/>
    <w:rsid w:val="00667283"/>
    <w:rsid w:val="00675534"/>
    <w:rsid w:val="006767A1"/>
    <w:rsid w:val="00685FE2"/>
    <w:rsid w:val="0068618A"/>
    <w:rsid w:val="00692D8D"/>
    <w:rsid w:val="006A6A11"/>
    <w:rsid w:val="006C49CA"/>
    <w:rsid w:val="006C7C23"/>
    <w:rsid w:val="006D0EBA"/>
    <w:rsid w:val="006D5FFF"/>
    <w:rsid w:val="006F5417"/>
    <w:rsid w:val="00706BF9"/>
    <w:rsid w:val="0072249C"/>
    <w:rsid w:val="00722FC4"/>
    <w:rsid w:val="007427B6"/>
    <w:rsid w:val="0075032E"/>
    <w:rsid w:val="0076143B"/>
    <w:rsid w:val="007625A7"/>
    <w:rsid w:val="00763CB8"/>
    <w:rsid w:val="00770C38"/>
    <w:rsid w:val="00784557"/>
    <w:rsid w:val="00786DC2"/>
    <w:rsid w:val="007921AD"/>
    <w:rsid w:val="00792AF6"/>
    <w:rsid w:val="007A1E33"/>
    <w:rsid w:val="007A3F6C"/>
    <w:rsid w:val="007B5829"/>
    <w:rsid w:val="007E22D3"/>
    <w:rsid w:val="00800747"/>
    <w:rsid w:val="00801E72"/>
    <w:rsid w:val="00803753"/>
    <w:rsid w:val="00815DDF"/>
    <w:rsid w:val="008212F3"/>
    <w:rsid w:val="00824376"/>
    <w:rsid w:val="00827E1A"/>
    <w:rsid w:val="00843278"/>
    <w:rsid w:val="0084693F"/>
    <w:rsid w:val="008518C8"/>
    <w:rsid w:val="0086140F"/>
    <w:rsid w:val="00863C38"/>
    <w:rsid w:val="008740FD"/>
    <w:rsid w:val="00874B5E"/>
    <w:rsid w:val="00877356"/>
    <w:rsid w:val="00885E02"/>
    <w:rsid w:val="00894CB0"/>
    <w:rsid w:val="008A173B"/>
    <w:rsid w:val="008B53E1"/>
    <w:rsid w:val="008C2799"/>
    <w:rsid w:val="008C4BC3"/>
    <w:rsid w:val="008C5EE8"/>
    <w:rsid w:val="008E4E11"/>
    <w:rsid w:val="008F183E"/>
    <w:rsid w:val="008F4294"/>
    <w:rsid w:val="00927921"/>
    <w:rsid w:val="00931518"/>
    <w:rsid w:val="0093346E"/>
    <w:rsid w:val="00934828"/>
    <w:rsid w:val="0094122B"/>
    <w:rsid w:val="00945B85"/>
    <w:rsid w:val="009560CE"/>
    <w:rsid w:val="00960693"/>
    <w:rsid w:val="00963EC8"/>
    <w:rsid w:val="00970941"/>
    <w:rsid w:val="00984F9C"/>
    <w:rsid w:val="00987704"/>
    <w:rsid w:val="009A1DE0"/>
    <w:rsid w:val="009A1F44"/>
    <w:rsid w:val="009B31DF"/>
    <w:rsid w:val="009B381D"/>
    <w:rsid w:val="009B6646"/>
    <w:rsid w:val="009C0409"/>
    <w:rsid w:val="009C1EFF"/>
    <w:rsid w:val="009C3805"/>
    <w:rsid w:val="009C5C08"/>
    <w:rsid w:val="009C7EA3"/>
    <w:rsid w:val="009D1A6F"/>
    <w:rsid w:val="009D6448"/>
    <w:rsid w:val="009D647E"/>
    <w:rsid w:val="009D66F3"/>
    <w:rsid w:val="009E50B8"/>
    <w:rsid w:val="009F48E7"/>
    <w:rsid w:val="009F5740"/>
    <w:rsid w:val="00A040E9"/>
    <w:rsid w:val="00A126C6"/>
    <w:rsid w:val="00A16F2F"/>
    <w:rsid w:val="00A210E1"/>
    <w:rsid w:val="00A27B9C"/>
    <w:rsid w:val="00A4214F"/>
    <w:rsid w:val="00A60589"/>
    <w:rsid w:val="00A7233D"/>
    <w:rsid w:val="00A743FE"/>
    <w:rsid w:val="00A84290"/>
    <w:rsid w:val="00A8437E"/>
    <w:rsid w:val="00A974E4"/>
    <w:rsid w:val="00AD76F3"/>
    <w:rsid w:val="00AE2741"/>
    <w:rsid w:val="00AE5599"/>
    <w:rsid w:val="00AE6C85"/>
    <w:rsid w:val="00AF4354"/>
    <w:rsid w:val="00AF4363"/>
    <w:rsid w:val="00B15213"/>
    <w:rsid w:val="00B21B70"/>
    <w:rsid w:val="00B25CC4"/>
    <w:rsid w:val="00B32C61"/>
    <w:rsid w:val="00B75A8E"/>
    <w:rsid w:val="00B87CA9"/>
    <w:rsid w:val="00B917FA"/>
    <w:rsid w:val="00BC1A3E"/>
    <w:rsid w:val="00BD503B"/>
    <w:rsid w:val="00BD778C"/>
    <w:rsid w:val="00BD7D10"/>
    <w:rsid w:val="00BE6C48"/>
    <w:rsid w:val="00C15822"/>
    <w:rsid w:val="00C3693A"/>
    <w:rsid w:val="00C55748"/>
    <w:rsid w:val="00C56CAA"/>
    <w:rsid w:val="00C64151"/>
    <w:rsid w:val="00C82F62"/>
    <w:rsid w:val="00C85C2C"/>
    <w:rsid w:val="00C97649"/>
    <w:rsid w:val="00C97FFE"/>
    <w:rsid w:val="00CB60F9"/>
    <w:rsid w:val="00CD2008"/>
    <w:rsid w:val="00CE47E7"/>
    <w:rsid w:val="00CF6077"/>
    <w:rsid w:val="00D02DB7"/>
    <w:rsid w:val="00D03791"/>
    <w:rsid w:val="00D347E2"/>
    <w:rsid w:val="00D37015"/>
    <w:rsid w:val="00D8255A"/>
    <w:rsid w:val="00D92B5B"/>
    <w:rsid w:val="00DA5AF3"/>
    <w:rsid w:val="00DB1D71"/>
    <w:rsid w:val="00DB6BC6"/>
    <w:rsid w:val="00DD19D1"/>
    <w:rsid w:val="00DE2320"/>
    <w:rsid w:val="00DE3A94"/>
    <w:rsid w:val="00DE454F"/>
    <w:rsid w:val="00DF09CE"/>
    <w:rsid w:val="00DF34C9"/>
    <w:rsid w:val="00DF506A"/>
    <w:rsid w:val="00E013C4"/>
    <w:rsid w:val="00E07ABC"/>
    <w:rsid w:val="00E225D8"/>
    <w:rsid w:val="00E33158"/>
    <w:rsid w:val="00E60A35"/>
    <w:rsid w:val="00E65CB6"/>
    <w:rsid w:val="00E721B2"/>
    <w:rsid w:val="00E816E2"/>
    <w:rsid w:val="00E951BF"/>
    <w:rsid w:val="00EA1740"/>
    <w:rsid w:val="00EA5A22"/>
    <w:rsid w:val="00ED08A8"/>
    <w:rsid w:val="00ED4B6B"/>
    <w:rsid w:val="00EE053B"/>
    <w:rsid w:val="00F0488C"/>
    <w:rsid w:val="00F07CB5"/>
    <w:rsid w:val="00F07E86"/>
    <w:rsid w:val="00F1357D"/>
    <w:rsid w:val="00F14F48"/>
    <w:rsid w:val="00F16286"/>
    <w:rsid w:val="00F24B90"/>
    <w:rsid w:val="00F40CEA"/>
    <w:rsid w:val="00F472F2"/>
    <w:rsid w:val="00F50BF3"/>
    <w:rsid w:val="00F52E28"/>
    <w:rsid w:val="00F80E86"/>
    <w:rsid w:val="00F878D0"/>
    <w:rsid w:val="00FA0917"/>
    <w:rsid w:val="00FB3054"/>
    <w:rsid w:val="00FD5ED5"/>
    <w:rsid w:val="00FE00D8"/>
    <w:rsid w:val="00FE06C0"/>
    <w:rsid w:val="00FE16AA"/>
    <w:rsid w:val="00FE4D66"/>
    <w:rsid w:val="00FE50DF"/>
    <w:rsid w:val="00FE6BB5"/>
    <w:rsid w:val="00FE7CE6"/>
    <w:rsid w:val="00FF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31AF"/>
  <w15:docId w15:val="{5CFC153B-DE67-4307-878D-7498D315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7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F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07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9B381D"/>
    <w:rPr>
      <w:rFonts w:asciiTheme="majorHAnsi" w:eastAsiaTheme="majorEastAsia" w:hAnsiTheme="majorHAnsi" w:cstheme="majorBidi"/>
      <w:b/>
      <w:bCs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9B3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4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448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Săptămâna 14</vt:lpstr>
      <vt:lpstr>Săptămâna 14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Săptămâna 14</dc:title>
  <dc:creator>Presa</dc:creator>
  <cp:lastModifiedBy>Cabinet</cp:lastModifiedBy>
  <cp:revision>26</cp:revision>
  <cp:lastPrinted>2023-01-13T05:57:00Z</cp:lastPrinted>
  <dcterms:created xsi:type="dcterms:W3CDTF">2023-01-05T07:07:00Z</dcterms:created>
  <dcterms:modified xsi:type="dcterms:W3CDTF">2023-02-24T11:50:00Z</dcterms:modified>
</cp:coreProperties>
</file>