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65B71184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077EF8">
        <w:rPr>
          <w:rFonts w:ascii="Times New Roman" w:hAnsi="Times New Roman"/>
          <w:b/>
          <w:noProof/>
          <w:sz w:val="26"/>
          <w:szCs w:val="26"/>
        </w:rPr>
        <w:t>0</w:t>
      </w:r>
      <w:r w:rsidR="00081AFE">
        <w:rPr>
          <w:rFonts w:ascii="Times New Roman" w:hAnsi="Times New Roman"/>
          <w:b/>
          <w:noProof/>
          <w:sz w:val="26"/>
          <w:szCs w:val="26"/>
        </w:rPr>
        <w:t>8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081AFE">
        <w:rPr>
          <w:rFonts w:ascii="Times New Roman" w:hAnsi="Times New Roman"/>
          <w:b/>
          <w:noProof/>
          <w:sz w:val="26"/>
          <w:szCs w:val="26"/>
        </w:rPr>
        <w:t>12</w:t>
      </w:r>
      <w:r w:rsidR="00794757">
        <w:rPr>
          <w:rFonts w:ascii="Times New Roman" w:hAnsi="Times New Roman"/>
          <w:b/>
          <w:noProof/>
          <w:sz w:val="26"/>
          <w:szCs w:val="26"/>
        </w:rPr>
        <w:t>.0</w:t>
      </w:r>
      <w:r w:rsidR="00077EF8">
        <w:rPr>
          <w:rFonts w:ascii="Times New Roman" w:hAnsi="Times New Roman"/>
          <w:b/>
          <w:noProof/>
          <w:sz w:val="26"/>
          <w:szCs w:val="26"/>
        </w:rPr>
        <w:t>5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693D198" w14:textId="75678176" w:rsidR="006E662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06599831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077EF8">
        <w:rPr>
          <w:rFonts w:ascii="Times New Roman" w:hAnsi="Times New Roman"/>
          <w:b/>
          <w:noProof/>
          <w:sz w:val="24"/>
          <w:szCs w:val="24"/>
        </w:rPr>
        <w:t>0</w:t>
      </w:r>
      <w:r w:rsidR="00081AFE">
        <w:rPr>
          <w:rFonts w:ascii="Times New Roman" w:hAnsi="Times New Roman"/>
          <w:b/>
          <w:noProof/>
          <w:sz w:val="24"/>
          <w:szCs w:val="24"/>
        </w:rPr>
        <w:t>8</w:t>
      </w:r>
      <w:r w:rsidR="00794757">
        <w:rPr>
          <w:rFonts w:ascii="Times New Roman" w:hAnsi="Times New Roman"/>
          <w:b/>
          <w:noProof/>
          <w:sz w:val="24"/>
          <w:szCs w:val="24"/>
        </w:rPr>
        <w:t>.04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C9D7161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5F13649D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0607B4BA" w14:textId="77777777" w:rsidR="00FE306E" w:rsidRDefault="00FE306E" w:rsidP="00FE306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cu structurile MAI</w:t>
      </w:r>
    </w:p>
    <w:p w14:paraId="1885CACC" w14:textId="134785F9" w:rsidR="00077EF8" w:rsidRPr="00710621" w:rsidRDefault="00FE306E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11.00 - Activități curente desfășurate la nivelul Instituției Prefectului și în teren</w:t>
      </w:r>
    </w:p>
    <w:p w14:paraId="7FF83729" w14:textId="735B5A6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077EF8">
        <w:rPr>
          <w:rFonts w:ascii="Times New Roman" w:hAnsi="Times New Roman"/>
          <w:b/>
          <w:noProof/>
          <w:sz w:val="24"/>
          <w:szCs w:val="24"/>
        </w:rPr>
        <w:t>0</w:t>
      </w:r>
      <w:r w:rsidR="00081AFE">
        <w:rPr>
          <w:rFonts w:ascii="Times New Roman" w:hAnsi="Times New Roman"/>
          <w:b/>
          <w:noProof/>
          <w:sz w:val="24"/>
          <w:szCs w:val="24"/>
        </w:rPr>
        <w:t>9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2CC4EDED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19E8772A" w14:textId="30D4EFD3" w:rsidR="00B07A95" w:rsidRDefault="00B07A95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09.00 - Vizita elevilor de la Colegiul Național Mihai Eminescu </w:t>
      </w:r>
      <w:r w:rsidR="001E1AFB">
        <w:rPr>
          <w:rFonts w:ascii="Times New Roman" w:hAnsi="Times New Roman"/>
          <w:noProof/>
          <w:sz w:val="24"/>
          <w:szCs w:val="24"/>
        </w:rPr>
        <w:t>Satu Mare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1AE0D36A" w14:textId="5909AE06" w:rsidR="00B07A95" w:rsidRDefault="00B07A95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</w:t>
      </w:r>
      <w:r w:rsidR="00A42B87">
        <w:rPr>
          <w:rFonts w:ascii="Times New Roman" w:hAnsi="Times New Roman"/>
          <w:noProof/>
          <w:sz w:val="24"/>
          <w:szCs w:val="24"/>
        </w:rPr>
        <w:t xml:space="preserve">.00 – </w:t>
      </w:r>
      <w:r w:rsidR="001E1AFB">
        <w:rPr>
          <w:rFonts w:ascii="Times New Roman" w:hAnsi="Times New Roman"/>
          <w:noProof/>
          <w:sz w:val="24"/>
          <w:szCs w:val="24"/>
        </w:rPr>
        <w:t>Comemorarea Eroilor Neamului – Ardud</w:t>
      </w:r>
    </w:p>
    <w:p w14:paraId="0BB2249A" w14:textId="756ADE42" w:rsidR="001E1AFB" w:rsidRDefault="001E1AFB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</w:t>
      </w:r>
      <w:r>
        <w:rPr>
          <w:rFonts w:ascii="Times New Roman" w:hAnsi="Times New Roman"/>
          <w:noProof/>
          <w:sz w:val="24"/>
          <w:szCs w:val="24"/>
        </w:rPr>
        <w:t>.00 – Audiențe/întâlniri cu publicul</w:t>
      </w:r>
    </w:p>
    <w:p w14:paraId="71B9F651" w14:textId="587172A2" w:rsidR="00BD4B94" w:rsidRPr="00CD2008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1E1AFB">
        <w:rPr>
          <w:rFonts w:ascii="Times New Roman" w:hAnsi="Times New Roman"/>
          <w:noProof/>
          <w:sz w:val="24"/>
          <w:szCs w:val="24"/>
        </w:rPr>
        <w:t>3</w:t>
      </w:r>
      <w:r>
        <w:rPr>
          <w:rFonts w:ascii="Times New Roman" w:hAnsi="Times New Roman"/>
          <w:noProof/>
          <w:sz w:val="24"/>
          <w:szCs w:val="24"/>
        </w:rPr>
        <w:t xml:space="preserve">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976E641" w14:textId="1DD691B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081AFE">
        <w:rPr>
          <w:rFonts w:ascii="Times New Roman" w:hAnsi="Times New Roman"/>
          <w:b/>
          <w:noProof/>
          <w:sz w:val="24"/>
          <w:szCs w:val="24"/>
        </w:rPr>
        <w:t>10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6165E44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77CBE00" w14:textId="3F27DB4A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D2942FB" w14:textId="77147022" w:rsidR="00B07A95" w:rsidRDefault="00B07A95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12.00 – Activități dedicate Zilei Independenței României</w:t>
      </w:r>
    </w:p>
    <w:p w14:paraId="4A2D9C72" w14:textId="16200FBD" w:rsidR="00BD4B94" w:rsidRPr="00CD2008" w:rsidRDefault="00B07A95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4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01C3EFDF" w14:textId="4E48D32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081AFE">
        <w:rPr>
          <w:rFonts w:ascii="Times New Roman" w:hAnsi="Times New Roman"/>
          <w:b/>
          <w:noProof/>
          <w:sz w:val="24"/>
          <w:szCs w:val="24"/>
        </w:rPr>
        <w:t>11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58606B88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060A2A0F" w14:textId="77777777" w:rsidR="005530B2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135012DE" w14:textId="391F0C63" w:rsidR="001E1AFB" w:rsidRDefault="005530B2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</w:t>
      </w:r>
      <w:r w:rsidR="001E1AFB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E1AFB">
        <w:rPr>
          <w:rFonts w:ascii="Times New Roman" w:hAnsi="Times New Roman"/>
          <w:noProof/>
          <w:sz w:val="24"/>
          <w:szCs w:val="24"/>
        </w:rPr>
        <w:t xml:space="preserve">Întâlnire de lucru cu primarii,pe tema proiectelor PNRR </w:t>
      </w:r>
    </w:p>
    <w:p w14:paraId="338308C3" w14:textId="39EB621F" w:rsidR="00BD4B94" w:rsidRPr="00CD2008" w:rsidRDefault="001E1AFB" w:rsidP="005530B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12.00 - </w:t>
      </w:r>
      <w:r w:rsidR="005530B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06F8399" w14:textId="7C1F21CC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081AFE">
        <w:rPr>
          <w:rFonts w:ascii="Times New Roman" w:hAnsi="Times New Roman"/>
          <w:b/>
          <w:noProof/>
          <w:sz w:val="24"/>
          <w:szCs w:val="24"/>
        </w:rPr>
        <w:t>12</w:t>
      </w:r>
      <w:r w:rsidR="00794757">
        <w:rPr>
          <w:rFonts w:ascii="Times New Roman" w:hAnsi="Times New Roman"/>
          <w:b/>
          <w:noProof/>
          <w:sz w:val="24"/>
          <w:szCs w:val="24"/>
        </w:rPr>
        <w:t>.0</w:t>
      </w:r>
      <w:r w:rsidR="00077EF8">
        <w:rPr>
          <w:rFonts w:ascii="Times New Roman" w:hAnsi="Times New Roman"/>
          <w:b/>
          <w:noProof/>
          <w:sz w:val="24"/>
          <w:szCs w:val="24"/>
        </w:rPr>
        <w:t>5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49BB6F6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568AFE" w14:textId="43B4427D" w:rsidR="001E1AFB" w:rsidRDefault="00BD4B94" w:rsidP="001E1AFB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1E1AFB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E1AFB">
        <w:rPr>
          <w:rFonts w:ascii="Times New Roman" w:hAnsi="Times New Roman"/>
          <w:noProof/>
          <w:sz w:val="24"/>
          <w:szCs w:val="24"/>
        </w:rPr>
        <w:t xml:space="preserve">- </w:t>
      </w:r>
      <w:r w:rsidR="001E1AFB">
        <w:rPr>
          <w:rFonts w:ascii="Times New Roman" w:hAnsi="Times New Roman"/>
          <w:noProof/>
          <w:sz w:val="24"/>
          <w:szCs w:val="24"/>
        </w:rPr>
        <w:t xml:space="preserve">Întâlnire de lucru cu primarii,pe tema proiectelor PNRR </w:t>
      </w:r>
    </w:p>
    <w:p w14:paraId="251482FF" w14:textId="511F286F" w:rsidR="00341DC7" w:rsidRPr="005530B2" w:rsidRDefault="00341DC7" w:rsidP="00BD4B9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sectPr w:rsidR="00341DC7" w:rsidRPr="005530B2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105B" w14:textId="77777777" w:rsidR="003F12BA" w:rsidRDefault="003F12BA" w:rsidP="009D6448">
      <w:pPr>
        <w:spacing w:after="0" w:line="240" w:lineRule="auto"/>
      </w:pPr>
      <w:r>
        <w:separator/>
      </w:r>
    </w:p>
  </w:endnote>
  <w:endnote w:type="continuationSeparator" w:id="0">
    <w:p w14:paraId="32BFD5B5" w14:textId="77777777" w:rsidR="003F12BA" w:rsidRDefault="003F12BA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B306" w14:textId="77777777" w:rsidR="003F12BA" w:rsidRDefault="003F12BA" w:rsidP="009D6448">
      <w:pPr>
        <w:spacing w:after="0" w:line="240" w:lineRule="auto"/>
      </w:pPr>
      <w:r>
        <w:separator/>
      </w:r>
    </w:p>
  </w:footnote>
  <w:footnote w:type="continuationSeparator" w:id="0">
    <w:p w14:paraId="3D497F26" w14:textId="77777777" w:rsidR="003F12BA" w:rsidRDefault="003F12BA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C1A97"/>
    <w:rsid w:val="000C3443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5E2B"/>
    <w:rsid w:val="004B7607"/>
    <w:rsid w:val="004D4659"/>
    <w:rsid w:val="004E2CF7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6B06"/>
    <w:rsid w:val="00570A5A"/>
    <w:rsid w:val="00584392"/>
    <w:rsid w:val="005B778C"/>
    <w:rsid w:val="005B7905"/>
    <w:rsid w:val="005D0B3F"/>
    <w:rsid w:val="005E30B7"/>
    <w:rsid w:val="005F10C0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10621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458C"/>
    <w:rsid w:val="00A974E4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4A26"/>
    <w:rsid w:val="00B75A8E"/>
    <w:rsid w:val="00B87CA9"/>
    <w:rsid w:val="00B917FA"/>
    <w:rsid w:val="00BC1A3E"/>
    <w:rsid w:val="00BD4B94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14</cp:revision>
  <cp:lastPrinted>2023-03-09T07:54:00Z</cp:lastPrinted>
  <dcterms:created xsi:type="dcterms:W3CDTF">2023-04-12T06:24:00Z</dcterms:created>
  <dcterms:modified xsi:type="dcterms:W3CDTF">2023-05-05T08:58:00Z</dcterms:modified>
</cp:coreProperties>
</file>