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688FEA4B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300B65">
        <w:rPr>
          <w:rFonts w:ascii="Times New Roman" w:hAnsi="Times New Roman"/>
          <w:b/>
          <w:noProof/>
          <w:sz w:val="26"/>
          <w:szCs w:val="26"/>
        </w:rPr>
        <w:t>22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077EF8">
        <w:rPr>
          <w:rFonts w:ascii="Times New Roman" w:hAnsi="Times New Roman"/>
          <w:b/>
          <w:noProof/>
          <w:sz w:val="26"/>
          <w:szCs w:val="26"/>
        </w:rPr>
        <w:t>5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300B65">
        <w:rPr>
          <w:rFonts w:ascii="Times New Roman" w:hAnsi="Times New Roman"/>
          <w:b/>
          <w:noProof/>
          <w:sz w:val="26"/>
          <w:szCs w:val="26"/>
        </w:rPr>
        <w:t>26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077EF8">
        <w:rPr>
          <w:rFonts w:ascii="Times New Roman" w:hAnsi="Times New Roman"/>
          <w:b/>
          <w:noProof/>
          <w:sz w:val="26"/>
          <w:szCs w:val="26"/>
        </w:rPr>
        <w:t>5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5678176" w:rsidR="006E662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FBF67E3" w14:textId="2C42EC35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300B65">
        <w:rPr>
          <w:rFonts w:ascii="Times New Roman" w:hAnsi="Times New Roman"/>
          <w:b/>
          <w:noProof/>
          <w:sz w:val="24"/>
          <w:szCs w:val="24"/>
        </w:rPr>
        <w:t>22</w:t>
      </w:r>
      <w:r w:rsidR="00F14087">
        <w:rPr>
          <w:rFonts w:ascii="Times New Roman" w:hAnsi="Times New Roman"/>
          <w:b/>
          <w:noProof/>
          <w:sz w:val="24"/>
          <w:szCs w:val="24"/>
        </w:rPr>
        <w:t>.05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C9D7161" w14:textId="77777777" w:rsidR="00FE306E" w:rsidRDefault="00FE306E" w:rsidP="00FE306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F13649D" w14:textId="77777777" w:rsidR="00FE306E" w:rsidRDefault="00FE306E" w:rsidP="00FE306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0607B4BA" w14:textId="77777777" w:rsidR="00FE306E" w:rsidRDefault="00FE306E" w:rsidP="00FE306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operativă cu structurile MAI</w:t>
      </w:r>
    </w:p>
    <w:p w14:paraId="1885CACC" w14:textId="1E687FF5" w:rsidR="00077EF8" w:rsidRDefault="00FE306E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2A019559" w14:textId="77777777" w:rsidR="007C22FE" w:rsidRPr="00710621" w:rsidRDefault="007C22FE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1D6D9F26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300B65">
        <w:rPr>
          <w:rFonts w:ascii="Times New Roman" w:hAnsi="Times New Roman"/>
          <w:b/>
          <w:noProof/>
          <w:sz w:val="24"/>
          <w:szCs w:val="24"/>
        </w:rPr>
        <w:t>23.</w:t>
      </w:r>
      <w:r w:rsidR="00794757">
        <w:rPr>
          <w:rFonts w:ascii="Times New Roman" w:hAnsi="Times New Roman"/>
          <w:b/>
          <w:noProof/>
          <w:sz w:val="24"/>
          <w:szCs w:val="24"/>
        </w:rPr>
        <w:t>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B9673C4" w14:textId="2CC4EDED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0BB2249A" w14:textId="2517596C" w:rsidR="001E1AFB" w:rsidRDefault="00F140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</w:t>
      </w:r>
      <w:r w:rsidR="001E1AFB">
        <w:rPr>
          <w:rFonts w:ascii="Times New Roman" w:hAnsi="Times New Roman"/>
          <w:noProof/>
          <w:sz w:val="24"/>
          <w:szCs w:val="24"/>
        </w:rPr>
        <w:t>.00 – Audiențe/întâlniri cu publicul</w:t>
      </w:r>
    </w:p>
    <w:p w14:paraId="71B9F651" w14:textId="19CB4BC7" w:rsidR="00BD4B94" w:rsidRDefault="009E3254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.00 - </w:t>
      </w:r>
      <w:r w:rsidR="00A42B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726DFF8" w14:textId="77777777" w:rsidR="007C22FE" w:rsidRPr="00CD2008" w:rsidRDefault="007C22FE" w:rsidP="00BD778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550366CE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300B65">
        <w:rPr>
          <w:rFonts w:ascii="Times New Roman" w:hAnsi="Times New Roman"/>
          <w:b/>
          <w:noProof/>
          <w:sz w:val="24"/>
          <w:szCs w:val="24"/>
        </w:rPr>
        <w:t>24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001CFF3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0935060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0E7F6E70" w14:textId="196AFC4C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385DA2DC" w14:textId="77777777" w:rsidR="007C22FE" w:rsidRPr="00CD2008" w:rsidRDefault="007C22FE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3C79ED9C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300B65">
        <w:rPr>
          <w:rFonts w:ascii="Times New Roman" w:hAnsi="Times New Roman"/>
          <w:b/>
          <w:noProof/>
          <w:sz w:val="24"/>
          <w:szCs w:val="24"/>
        </w:rPr>
        <w:t>25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9BC6DD1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CCDCE6E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E753431" w14:textId="7AF18DFD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.00 - Activități curente desfășurate la nivelul Instituției Prefectului </w:t>
      </w:r>
    </w:p>
    <w:p w14:paraId="1FE1212B" w14:textId="132AE677" w:rsidR="00300B65" w:rsidRDefault="00300B65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 – Comemorarea Zilei Eroilor – comuna Moftin</w:t>
      </w:r>
    </w:p>
    <w:p w14:paraId="0957997B" w14:textId="77777777" w:rsidR="007C22FE" w:rsidRPr="00CD2008" w:rsidRDefault="007C22FE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5BADD237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00B65">
        <w:rPr>
          <w:rFonts w:ascii="Times New Roman" w:hAnsi="Times New Roman"/>
          <w:b/>
          <w:noProof/>
          <w:sz w:val="24"/>
          <w:szCs w:val="24"/>
        </w:rPr>
        <w:t>26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6F4047B" w14:textId="64A5F1E8" w:rsidR="00F14087" w:rsidRPr="00CD2008" w:rsidRDefault="00BD4B94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E1AFB">
        <w:rPr>
          <w:rFonts w:ascii="Times New Roman" w:hAnsi="Times New Roman"/>
          <w:noProof/>
          <w:sz w:val="24"/>
          <w:szCs w:val="24"/>
        </w:rPr>
        <w:t xml:space="preserve">- </w:t>
      </w:r>
      <w:r w:rsidR="00F140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51482FF" w14:textId="0A5CDD0C" w:rsidR="00341DC7" w:rsidRPr="005530B2" w:rsidRDefault="00341DC7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BDFE" w14:textId="77777777" w:rsidR="00446662" w:rsidRDefault="00446662" w:rsidP="009D6448">
      <w:pPr>
        <w:spacing w:after="0" w:line="240" w:lineRule="auto"/>
      </w:pPr>
      <w:r>
        <w:separator/>
      </w:r>
    </w:p>
  </w:endnote>
  <w:endnote w:type="continuationSeparator" w:id="0">
    <w:p w14:paraId="524331FC" w14:textId="77777777" w:rsidR="00446662" w:rsidRDefault="00446662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4C92" w14:textId="77777777" w:rsidR="00446662" w:rsidRDefault="00446662" w:rsidP="009D6448">
      <w:pPr>
        <w:spacing w:after="0" w:line="240" w:lineRule="auto"/>
      </w:pPr>
      <w:r>
        <w:separator/>
      </w:r>
    </w:p>
  </w:footnote>
  <w:footnote w:type="continuationSeparator" w:id="0">
    <w:p w14:paraId="3B1B3F8A" w14:textId="77777777" w:rsidR="00446662" w:rsidRDefault="00446662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C1A97"/>
    <w:rsid w:val="000C3443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46662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D4659"/>
    <w:rsid w:val="004E2CF7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30B7"/>
    <w:rsid w:val="005F10C0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5A8E"/>
    <w:rsid w:val="00B87CA9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29</cp:revision>
  <cp:lastPrinted>2023-03-09T07:54:00Z</cp:lastPrinted>
  <dcterms:created xsi:type="dcterms:W3CDTF">2023-04-12T06:24:00Z</dcterms:created>
  <dcterms:modified xsi:type="dcterms:W3CDTF">2023-05-22T05:16:00Z</dcterms:modified>
</cp:coreProperties>
</file>